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F4B31" w14:textId="6BBFC348" w:rsidR="00ED16F5" w:rsidRDefault="00961B3B" w:rsidP="00ED16F5">
      <w:pPr>
        <w:pStyle w:val="Heading1"/>
        <w:rPr>
          <w:b/>
          <w:color w:val="auto"/>
          <w:sz w:val="26"/>
          <w:szCs w:val="26"/>
        </w:rPr>
      </w:pPr>
      <w:r>
        <w:rPr>
          <w:b/>
          <w:color w:val="auto"/>
          <w:sz w:val="26"/>
          <w:szCs w:val="26"/>
        </w:rPr>
        <w:t>Food Safety</w:t>
      </w:r>
    </w:p>
    <w:p w14:paraId="266EFF74" w14:textId="259973EC" w:rsidR="002C3BE4" w:rsidRDefault="00961B3B" w:rsidP="002C3BE4">
      <w:r>
        <w:t>Food safety is a very large concern when preparing food. It is important to take special care during all steps of food handling every day to keep foods safe to eat.</w:t>
      </w:r>
    </w:p>
    <w:p w14:paraId="084BA215" w14:textId="3A7AA014" w:rsidR="002C3BE4" w:rsidRDefault="00961B3B" w:rsidP="00D46704">
      <w:pPr>
        <w:pStyle w:val="ListParagraph"/>
        <w:numPr>
          <w:ilvl w:val="0"/>
          <w:numId w:val="24"/>
        </w:numPr>
      </w:pPr>
      <w:r>
        <w:t>Keep everything clean-wash your hands before handling food. Wash hands, utensils, and surfaces again after coming in contact with raw meat, poultry, and fish.</w:t>
      </w:r>
    </w:p>
    <w:p w14:paraId="0692B7DF" w14:textId="2D0011F6" w:rsidR="00F6187C" w:rsidRDefault="00961B3B" w:rsidP="00D46704">
      <w:pPr>
        <w:pStyle w:val="ListParagraph"/>
        <w:numPr>
          <w:ilvl w:val="0"/>
          <w:numId w:val="24"/>
        </w:numPr>
      </w:pPr>
      <w:r>
        <w:t>Thaw food correctly- Thaw meat, poultry and fish in the refrigerator in a plastic bag or on a dish to prevent juices from dripping onto other foods.</w:t>
      </w:r>
    </w:p>
    <w:p w14:paraId="58915820" w14:textId="42EBB9BE" w:rsidR="002C3BE4" w:rsidRDefault="00961B3B" w:rsidP="00D46704">
      <w:pPr>
        <w:pStyle w:val="ListParagraph"/>
        <w:numPr>
          <w:ilvl w:val="0"/>
          <w:numId w:val="24"/>
        </w:numPr>
      </w:pPr>
      <w:r>
        <w:t>Cook food thoroughly- cook foods to a temperature above 140° F to destroy most disease-causing agents</w:t>
      </w:r>
      <w:r w:rsidR="005B3C21">
        <w:t>.</w:t>
      </w:r>
    </w:p>
    <w:p w14:paraId="68418949" w14:textId="74F351CD" w:rsidR="00961B3B" w:rsidRDefault="00961B3B" w:rsidP="00D46704">
      <w:pPr>
        <w:pStyle w:val="ListParagraph"/>
        <w:numPr>
          <w:ilvl w:val="0"/>
          <w:numId w:val="24"/>
        </w:numPr>
      </w:pPr>
      <w:r>
        <w:t>Watch food temperatures after cooking- Keep hot foods hot (140°F or higher) and cold foods cold (40°F or below).</w:t>
      </w:r>
    </w:p>
    <w:p w14:paraId="32A65068" w14:textId="4AF349F0" w:rsidR="00D6699D" w:rsidRDefault="00961B3B" w:rsidP="00D6699D">
      <w:pPr>
        <w:pStyle w:val="Heading2"/>
        <w:rPr>
          <w:b/>
          <w:color w:val="auto"/>
        </w:rPr>
      </w:pPr>
      <w:r>
        <w:rPr>
          <w:b/>
          <w:color w:val="auto"/>
        </w:rPr>
        <w:t>Fruits and Vegetables</w:t>
      </w:r>
    </w:p>
    <w:p w14:paraId="6EA6685A" w14:textId="743A889E" w:rsidR="00D6699D" w:rsidRDefault="00961B3B" w:rsidP="00D6699D">
      <w:r>
        <w:t xml:space="preserve">Fruits and vegetables are excellent sources of vitamins, minerals and fiber which are very important for the body. Two of the most important vitamins found in fruits and vegetables are vitamin A and vitamin C. </w:t>
      </w:r>
    </w:p>
    <w:p w14:paraId="5118AA1F" w14:textId="2024C8DB" w:rsidR="00961B3B" w:rsidRDefault="00961B3B" w:rsidP="00D6699D">
      <w:r>
        <w:t>Vitamin A is mostly found in deep colored fruits and vegetables, for example: carrots, squash, greens, peas, sweet potatoes, apricot, cantaloupe, papaya, peach, broccoli and tomato. Vitamin A plays an important role in vision, growth, healthy skin and tissues and helps to resist infection.</w:t>
      </w:r>
    </w:p>
    <w:p w14:paraId="3E3A3D85" w14:textId="6F5883A9" w:rsidR="006E44C6" w:rsidRPr="00D6699D" w:rsidRDefault="006E44C6" w:rsidP="00D6699D">
      <w:r>
        <w:t>Vitamin C is mainly found in citrus fruits and juices, but also found in some vegetables, for example: broccoli, oranges, greens, Brussel sprouts, green pepper, strawberries, grapefruit, tangerine, raspberries, spinach and asparagus. Vitamin C helps support the immune system, to heal cuts and keep teeth and gums healthy.</w:t>
      </w:r>
    </w:p>
    <w:p w14:paraId="2A0E774E" w14:textId="43804E5C" w:rsidR="009A0A26" w:rsidRDefault="006E44C6" w:rsidP="009A0A26">
      <w:pPr>
        <w:pStyle w:val="Heading1"/>
        <w:rPr>
          <w:b/>
          <w:color w:val="auto"/>
          <w:sz w:val="26"/>
          <w:szCs w:val="26"/>
        </w:rPr>
      </w:pPr>
      <w:r>
        <w:rPr>
          <w:b/>
          <w:color w:val="auto"/>
          <w:sz w:val="26"/>
          <w:szCs w:val="26"/>
        </w:rPr>
        <w:t>Tips to Increase Calories</w:t>
      </w:r>
    </w:p>
    <w:p w14:paraId="2C4AF045" w14:textId="521E4221" w:rsidR="006E44C6" w:rsidRPr="006E44C6" w:rsidRDefault="006E44C6" w:rsidP="006E44C6">
      <w:r>
        <w:t>Some children need extra calories to help with growth and development.</w:t>
      </w:r>
    </w:p>
    <w:p w14:paraId="0E3516E6" w14:textId="021B076A" w:rsidR="007F01B6" w:rsidRDefault="006E44C6" w:rsidP="009C06B2">
      <w:pPr>
        <w:pStyle w:val="ListParagraph"/>
        <w:numPr>
          <w:ilvl w:val="0"/>
          <w:numId w:val="25"/>
        </w:numPr>
      </w:pPr>
      <w:r>
        <w:t>Add jam to bread, crackers, muffins, fruit and ice cream.</w:t>
      </w:r>
    </w:p>
    <w:p w14:paraId="2F4A0231" w14:textId="4E77F3E6" w:rsidR="006E44C6" w:rsidRDefault="006E44C6" w:rsidP="009C06B2">
      <w:pPr>
        <w:pStyle w:val="ListParagraph"/>
        <w:numPr>
          <w:ilvl w:val="0"/>
          <w:numId w:val="25"/>
        </w:numPr>
      </w:pPr>
      <w:r>
        <w:t>Add honey to hot or cold cereals</w:t>
      </w:r>
      <w:bookmarkStart w:id="0" w:name="_GoBack"/>
      <w:bookmarkEnd w:id="0"/>
      <w:r>
        <w:t xml:space="preserve"> and bread.</w:t>
      </w:r>
    </w:p>
    <w:p w14:paraId="53320E2D" w14:textId="2AC2B18A" w:rsidR="006E44C6" w:rsidRDefault="006E44C6" w:rsidP="009C06B2">
      <w:pPr>
        <w:pStyle w:val="ListParagraph"/>
        <w:numPr>
          <w:ilvl w:val="0"/>
          <w:numId w:val="25"/>
        </w:numPr>
      </w:pPr>
      <w:r>
        <w:t xml:space="preserve">Add whipping cream to pies, puddings, </w:t>
      </w:r>
      <w:proofErr w:type="spellStart"/>
      <w:r>
        <w:t>jello</w:t>
      </w:r>
      <w:proofErr w:type="spellEnd"/>
      <w:r>
        <w:t>, pancakes, waffles, fruit and hot chocolate.</w:t>
      </w:r>
    </w:p>
    <w:p w14:paraId="257B401B" w14:textId="4D4AB945" w:rsidR="006E44C6" w:rsidRDefault="006E44C6" w:rsidP="009C06B2">
      <w:pPr>
        <w:pStyle w:val="ListParagraph"/>
        <w:numPr>
          <w:ilvl w:val="0"/>
          <w:numId w:val="25"/>
        </w:numPr>
      </w:pPr>
      <w:r>
        <w:t>Add sour cream to baked potatoes and vegetables.</w:t>
      </w:r>
    </w:p>
    <w:p w14:paraId="1F6695F5" w14:textId="44558E74" w:rsidR="006E44C6" w:rsidRDefault="006E44C6" w:rsidP="009C06B2">
      <w:pPr>
        <w:pStyle w:val="ListParagraph"/>
        <w:numPr>
          <w:ilvl w:val="0"/>
          <w:numId w:val="25"/>
        </w:numPr>
      </w:pPr>
      <w:r>
        <w:t xml:space="preserve">Add gravy to meats, poultry, potatoes, rice and hot </w:t>
      </w:r>
      <w:proofErr w:type="gramStart"/>
      <w:r>
        <w:t>open faced</w:t>
      </w:r>
      <w:proofErr w:type="gramEnd"/>
      <w:r>
        <w:t xml:space="preserve"> sandwiches.</w:t>
      </w:r>
    </w:p>
    <w:p w14:paraId="42728CE2" w14:textId="0F890DB5" w:rsidR="006E44C6" w:rsidRDefault="006E44C6" w:rsidP="009C06B2">
      <w:pPr>
        <w:pStyle w:val="ListParagraph"/>
        <w:numPr>
          <w:ilvl w:val="0"/>
          <w:numId w:val="25"/>
        </w:numPr>
      </w:pPr>
      <w:r>
        <w:t>Add cream sauces to pasta, chicken, rice, seafood, cooked vegetables.</w:t>
      </w:r>
    </w:p>
    <w:p w14:paraId="1617BB61" w14:textId="74BAC848" w:rsidR="006E44C6" w:rsidRPr="009C06B2" w:rsidRDefault="006E44C6" w:rsidP="009C06B2">
      <w:pPr>
        <w:pStyle w:val="ListParagraph"/>
        <w:numPr>
          <w:ilvl w:val="0"/>
          <w:numId w:val="25"/>
        </w:numPr>
      </w:pPr>
      <w:r>
        <w:t>Add cream cheese to bread, bagels, muffins and vegetables.</w:t>
      </w:r>
    </w:p>
    <w:sectPr w:rsidR="006E44C6" w:rsidRPr="009C06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74C8D" w14:textId="77777777" w:rsidR="00ED16F5" w:rsidRDefault="00ED16F5" w:rsidP="00ED16F5">
      <w:pPr>
        <w:spacing w:after="0" w:line="240" w:lineRule="auto"/>
      </w:pPr>
      <w:r>
        <w:separator/>
      </w:r>
    </w:p>
  </w:endnote>
  <w:endnote w:type="continuationSeparator" w:id="0">
    <w:p w14:paraId="7F31ACFA" w14:textId="77777777" w:rsidR="00ED16F5" w:rsidRDefault="00ED16F5" w:rsidP="00ED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3CC9" w14:textId="77777777" w:rsidR="00CE7DE4" w:rsidRDefault="00CE7DE4" w:rsidP="00CE7DE4">
    <w:pPr>
      <w:pStyle w:val="Footer"/>
      <w:jc w:val="center"/>
    </w:pPr>
    <w:r>
      <w:t>NMSBVI Dietitian:</w:t>
    </w:r>
  </w:p>
  <w:p w14:paraId="1B51D9C4" w14:textId="77777777" w:rsidR="00CE7DE4" w:rsidRDefault="00CE7DE4" w:rsidP="00CE7DE4">
    <w:pPr>
      <w:pStyle w:val="Footer"/>
      <w:jc w:val="center"/>
    </w:pPr>
    <w:r>
      <w:t>Kelly Hines, RD, LD</w:t>
    </w:r>
  </w:p>
  <w:p w14:paraId="2E1BF9AA" w14:textId="77777777" w:rsidR="00CE7DE4" w:rsidRDefault="00CE7DE4" w:rsidP="00CE7DE4">
    <w:pPr>
      <w:pStyle w:val="Footer"/>
      <w:jc w:val="center"/>
    </w:pPr>
    <w:r>
      <w:t>Cell: 505-362-8933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248D" w14:textId="77777777" w:rsidR="00ED16F5" w:rsidRDefault="00ED16F5" w:rsidP="00ED16F5">
      <w:pPr>
        <w:spacing w:after="0" w:line="240" w:lineRule="auto"/>
      </w:pPr>
      <w:r>
        <w:separator/>
      </w:r>
    </w:p>
  </w:footnote>
  <w:footnote w:type="continuationSeparator" w:id="0">
    <w:p w14:paraId="64BEFB4B" w14:textId="77777777" w:rsidR="00ED16F5" w:rsidRDefault="00ED16F5" w:rsidP="00ED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789CA" w14:textId="77777777" w:rsidR="00ED16F5" w:rsidRPr="00ED16F5" w:rsidRDefault="00ED16F5" w:rsidP="00ED16F5">
    <w:pPr>
      <w:pStyle w:val="Heading1"/>
      <w:rPr>
        <w:b/>
        <w:color w:val="000000" w:themeColor="text1"/>
      </w:rPr>
    </w:pPr>
    <w:r w:rsidRPr="00ED16F5">
      <w:rPr>
        <w:b/>
        <w:color w:val="000000" w:themeColor="text1"/>
      </w:rPr>
      <w:t>NMSBVI Nutrition Newsletter</w:t>
    </w:r>
  </w:p>
  <w:p w14:paraId="3D0DEBA4" w14:textId="1C3D40BB" w:rsidR="00ED16F5" w:rsidRDefault="00961B3B" w:rsidP="00ED16F5">
    <w:r>
      <w:t>Decembe</w:t>
    </w:r>
    <w:r w:rsidR="005B3C21">
      <w:t>r</w:t>
    </w:r>
    <w:r w:rsidR="009A0A26">
      <w:t xml:space="preserve"> 2022</w:t>
    </w:r>
  </w:p>
  <w:p w14:paraId="5A15C393" w14:textId="77777777" w:rsidR="00ED16F5" w:rsidRDefault="00ED1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477"/>
    <w:multiLevelType w:val="hybridMultilevel"/>
    <w:tmpl w:val="B5DA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E14AB"/>
    <w:multiLevelType w:val="hybridMultilevel"/>
    <w:tmpl w:val="4D4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017EA"/>
    <w:multiLevelType w:val="hybridMultilevel"/>
    <w:tmpl w:val="51FA39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A7A55"/>
    <w:multiLevelType w:val="hybridMultilevel"/>
    <w:tmpl w:val="F5508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E82670"/>
    <w:multiLevelType w:val="hybridMultilevel"/>
    <w:tmpl w:val="B354455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8604B3"/>
    <w:multiLevelType w:val="hybridMultilevel"/>
    <w:tmpl w:val="F90A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77570"/>
    <w:multiLevelType w:val="hybridMultilevel"/>
    <w:tmpl w:val="3464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0C5E"/>
    <w:multiLevelType w:val="hybridMultilevel"/>
    <w:tmpl w:val="37760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902F0"/>
    <w:multiLevelType w:val="hybridMultilevel"/>
    <w:tmpl w:val="D3EC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53210"/>
    <w:multiLevelType w:val="hybridMultilevel"/>
    <w:tmpl w:val="B67E9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F1FAD"/>
    <w:multiLevelType w:val="hybridMultilevel"/>
    <w:tmpl w:val="EFA8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83E9D"/>
    <w:multiLevelType w:val="hybridMultilevel"/>
    <w:tmpl w:val="B1EE69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A1DE2"/>
    <w:multiLevelType w:val="hybridMultilevel"/>
    <w:tmpl w:val="4214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F60E7"/>
    <w:multiLevelType w:val="hybridMultilevel"/>
    <w:tmpl w:val="7206D0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D54C1"/>
    <w:multiLevelType w:val="hybridMultilevel"/>
    <w:tmpl w:val="87AE8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505C2F"/>
    <w:multiLevelType w:val="hybridMultilevel"/>
    <w:tmpl w:val="6E1231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65891"/>
    <w:multiLevelType w:val="hybridMultilevel"/>
    <w:tmpl w:val="1B6A08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00568"/>
    <w:multiLevelType w:val="hybridMultilevel"/>
    <w:tmpl w:val="3D26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80BE6"/>
    <w:multiLevelType w:val="hybridMultilevel"/>
    <w:tmpl w:val="32E2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E1B13"/>
    <w:multiLevelType w:val="hybridMultilevel"/>
    <w:tmpl w:val="BDF28A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F3F99"/>
    <w:multiLevelType w:val="hybridMultilevel"/>
    <w:tmpl w:val="3FB2F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057D2"/>
    <w:multiLevelType w:val="hybridMultilevel"/>
    <w:tmpl w:val="91B42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C0C27"/>
    <w:multiLevelType w:val="hybridMultilevel"/>
    <w:tmpl w:val="C40A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01097"/>
    <w:multiLevelType w:val="hybridMultilevel"/>
    <w:tmpl w:val="523676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065F1E"/>
    <w:multiLevelType w:val="hybridMultilevel"/>
    <w:tmpl w:val="7E144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C02E5E"/>
    <w:multiLevelType w:val="hybridMultilevel"/>
    <w:tmpl w:val="30860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8"/>
  </w:num>
  <w:num w:numId="4">
    <w:abstractNumId w:val="2"/>
  </w:num>
  <w:num w:numId="5">
    <w:abstractNumId w:val="12"/>
  </w:num>
  <w:num w:numId="6">
    <w:abstractNumId w:val="8"/>
  </w:num>
  <w:num w:numId="7">
    <w:abstractNumId w:val="0"/>
  </w:num>
  <w:num w:numId="8">
    <w:abstractNumId w:val="6"/>
  </w:num>
  <w:num w:numId="9">
    <w:abstractNumId w:val="21"/>
  </w:num>
  <w:num w:numId="10">
    <w:abstractNumId w:val="17"/>
  </w:num>
  <w:num w:numId="11">
    <w:abstractNumId w:val="15"/>
  </w:num>
  <w:num w:numId="12">
    <w:abstractNumId w:val="19"/>
  </w:num>
  <w:num w:numId="13">
    <w:abstractNumId w:val="16"/>
  </w:num>
  <w:num w:numId="14">
    <w:abstractNumId w:val="13"/>
  </w:num>
  <w:num w:numId="15">
    <w:abstractNumId w:val="14"/>
  </w:num>
  <w:num w:numId="16">
    <w:abstractNumId w:val="4"/>
  </w:num>
  <w:num w:numId="17">
    <w:abstractNumId w:val="24"/>
  </w:num>
  <w:num w:numId="18">
    <w:abstractNumId w:val="23"/>
  </w:num>
  <w:num w:numId="19">
    <w:abstractNumId w:val="25"/>
  </w:num>
  <w:num w:numId="20">
    <w:abstractNumId w:val="20"/>
  </w:num>
  <w:num w:numId="21">
    <w:abstractNumId w:val="7"/>
  </w:num>
  <w:num w:numId="22">
    <w:abstractNumId w:val="9"/>
  </w:num>
  <w:num w:numId="23">
    <w:abstractNumId w:val="11"/>
  </w:num>
  <w:num w:numId="24">
    <w:abstractNumId w:val="5"/>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F5"/>
    <w:rsid w:val="000702F4"/>
    <w:rsid w:val="00080DA1"/>
    <w:rsid w:val="002C3BE4"/>
    <w:rsid w:val="002F4AE5"/>
    <w:rsid w:val="003525CD"/>
    <w:rsid w:val="0037160A"/>
    <w:rsid w:val="00422BCD"/>
    <w:rsid w:val="00454BF8"/>
    <w:rsid w:val="004E55D3"/>
    <w:rsid w:val="00555703"/>
    <w:rsid w:val="005B3C21"/>
    <w:rsid w:val="00603362"/>
    <w:rsid w:val="006E0257"/>
    <w:rsid w:val="006E44C6"/>
    <w:rsid w:val="007246DE"/>
    <w:rsid w:val="0077639D"/>
    <w:rsid w:val="007E1FB8"/>
    <w:rsid w:val="007F01B6"/>
    <w:rsid w:val="008523EC"/>
    <w:rsid w:val="00961B3B"/>
    <w:rsid w:val="0099729A"/>
    <w:rsid w:val="009A0A26"/>
    <w:rsid w:val="009C06B2"/>
    <w:rsid w:val="00A01FB1"/>
    <w:rsid w:val="00B10E31"/>
    <w:rsid w:val="00B41FD3"/>
    <w:rsid w:val="00B6669F"/>
    <w:rsid w:val="00BC3311"/>
    <w:rsid w:val="00BD02BF"/>
    <w:rsid w:val="00CE7DE4"/>
    <w:rsid w:val="00D46704"/>
    <w:rsid w:val="00D6699D"/>
    <w:rsid w:val="00ED16F5"/>
    <w:rsid w:val="00F6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DD7550"/>
  <w15:chartTrackingRefBased/>
  <w15:docId w15:val="{C241B465-722B-4E13-841E-DDECDC01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6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16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16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1F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6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16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D16F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D16F5"/>
    <w:pPr>
      <w:spacing w:after="200" w:line="276" w:lineRule="auto"/>
      <w:ind w:left="720"/>
      <w:contextualSpacing/>
    </w:pPr>
  </w:style>
  <w:style w:type="paragraph" w:styleId="Header">
    <w:name w:val="header"/>
    <w:basedOn w:val="Normal"/>
    <w:link w:val="HeaderChar"/>
    <w:uiPriority w:val="99"/>
    <w:unhideWhenUsed/>
    <w:rsid w:val="00ED1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6F5"/>
  </w:style>
  <w:style w:type="paragraph" w:styleId="Footer">
    <w:name w:val="footer"/>
    <w:basedOn w:val="Normal"/>
    <w:link w:val="FooterChar"/>
    <w:uiPriority w:val="99"/>
    <w:unhideWhenUsed/>
    <w:rsid w:val="00ED1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6F5"/>
  </w:style>
  <w:style w:type="paragraph" w:styleId="Subtitle">
    <w:name w:val="Subtitle"/>
    <w:basedOn w:val="Normal"/>
    <w:next w:val="Normal"/>
    <w:link w:val="SubtitleChar"/>
    <w:uiPriority w:val="11"/>
    <w:qFormat/>
    <w:rsid w:val="000702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02F4"/>
    <w:rPr>
      <w:rFonts w:eastAsiaTheme="minorEastAsia"/>
      <w:color w:val="5A5A5A" w:themeColor="text1" w:themeTint="A5"/>
      <w:spacing w:val="15"/>
    </w:rPr>
  </w:style>
  <w:style w:type="character" w:styleId="Strong">
    <w:name w:val="Strong"/>
    <w:basedOn w:val="DefaultParagraphFont"/>
    <w:uiPriority w:val="22"/>
    <w:qFormat/>
    <w:rsid w:val="000702F4"/>
    <w:rPr>
      <w:b/>
      <w:bCs/>
    </w:rPr>
  </w:style>
  <w:style w:type="paragraph" w:styleId="BalloonText">
    <w:name w:val="Balloon Text"/>
    <w:basedOn w:val="Normal"/>
    <w:link w:val="BalloonTextChar"/>
    <w:uiPriority w:val="99"/>
    <w:semiHidden/>
    <w:unhideWhenUsed/>
    <w:rsid w:val="00997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29A"/>
    <w:rPr>
      <w:rFonts w:ascii="Segoe UI" w:hAnsi="Segoe UI" w:cs="Segoe UI"/>
      <w:sz w:val="18"/>
      <w:szCs w:val="18"/>
    </w:rPr>
  </w:style>
  <w:style w:type="character" w:customStyle="1" w:styleId="Heading4Char">
    <w:name w:val="Heading 4 Char"/>
    <w:basedOn w:val="DefaultParagraphFont"/>
    <w:link w:val="Heading4"/>
    <w:uiPriority w:val="9"/>
    <w:rsid w:val="00A01FB1"/>
    <w:rPr>
      <w:rFonts w:asciiTheme="majorHAnsi" w:eastAsiaTheme="majorEastAsia" w:hAnsiTheme="majorHAnsi" w:cstheme="majorBidi"/>
      <w:i/>
      <w:iCs/>
      <w:color w:val="2E74B5" w:themeColor="accent1" w:themeShade="BF"/>
    </w:rPr>
  </w:style>
  <w:style w:type="paragraph" w:styleId="NoSpacing">
    <w:name w:val="No Spacing"/>
    <w:uiPriority w:val="1"/>
    <w:qFormat/>
    <w:rsid w:val="00371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03164">
      <w:bodyDiv w:val="1"/>
      <w:marLeft w:val="0"/>
      <w:marRight w:val="0"/>
      <w:marTop w:val="0"/>
      <w:marBottom w:val="0"/>
      <w:divBdr>
        <w:top w:val="none" w:sz="0" w:space="0" w:color="auto"/>
        <w:left w:val="none" w:sz="0" w:space="0" w:color="auto"/>
        <w:bottom w:val="none" w:sz="0" w:space="0" w:color="auto"/>
        <w:right w:val="none" w:sz="0" w:space="0" w:color="auto"/>
      </w:divBdr>
    </w:div>
    <w:div w:id="632323736">
      <w:bodyDiv w:val="1"/>
      <w:marLeft w:val="0"/>
      <w:marRight w:val="0"/>
      <w:marTop w:val="0"/>
      <w:marBottom w:val="0"/>
      <w:divBdr>
        <w:top w:val="none" w:sz="0" w:space="0" w:color="auto"/>
        <w:left w:val="none" w:sz="0" w:space="0" w:color="auto"/>
        <w:bottom w:val="none" w:sz="0" w:space="0" w:color="auto"/>
        <w:right w:val="none" w:sz="0" w:space="0" w:color="auto"/>
      </w:divBdr>
    </w:div>
    <w:div w:id="18626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Brown, Tammy</cp:lastModifiedBy>
  <cp:revision>2</cp:revision>
  <dcterms:created xsi:type="dcterms:W3CDTF">2022-12-27T14:58:00Z</dcterms:created>
  <dcterms:modified xsi:type="dcterms:W3CDTF">2022-12-27T14:58:00Z</dcterms:modified>
</cp:coreProperties>
</file>